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40753478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2129845895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3C39C4F2" w14:textId="6712A752" w:rsidR="005D77D3" w:rsidRPr="00535962" w:rsidRDefault="005D77D3" w:rsidP="005D77D3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supbanco-CCC-</w:t>
                                            </w:r>
                                            <w:r w:rsidR="006E49C3">
                                              <w:rPr>
                                                <w:rStyle w:val="Style2"/>
                                              </w:rPr>
                                              <w:t>PEPU-2025-000</w:t>
                                            </w:r>
                                            <w:r w:rsidR="006E5639">
                                              <w:rPr>
                                                <w:rStyle w:val="Style2"/>
                                              </w:rPr>
                                              <w:t>4</w:t>
                                            </w:r>
                                          </w:p>
                                        </w:sdtContent>
                                      </w:sdt>
                                      <w:p w14:paraId="6CAC7F9B" w14:textId="0F4543AB" w:rsidR="001F6322" w:rsidRPr="00535962" w:rsidRDefault="006E5639" w:rsidP="001F6322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40753478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212984589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3C39C4F2" w14:textId="6712A752" w:rsidR="005D77D3" w:rsidRPr="00535962" w:rsidRDefault="005D77D3" w:rsidP="005D77D3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supbanco-CCC-</w:t>
                                      </w:r>
                                      <w:r w:rsidR="006E49C3">
                                        <w:rPr>
                                          <w:rStyle w:val="Style2"/>
                                        </w:rPr>
                                        <w:t>PEPU-2025-000</w:t>
                                      </w:r>
                                      <w:r w:rsidR="006E5639">
                                        <w:rPr>
                                          <w:rStyle w:val="Style2"/>
                                        </w:rPr>
                                        <w:t>4</w:t>
                                      </w:r>
                                    </w:p>
                                  </w:sdtContent>
                                </w:sdt>
                                <w:p w14:paraId="6CAC7F9B" w14:textId="0F4543AB" w:rsidR="001F6322" w:rsidRPr="00535962" w:rsidRDefault="006E5639" w:rsidP="001F6322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6E5639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" stroked="f">
                <v:textbox>
                  <w:txbxContent>
                    <w:p w14:paraId="6CAC7F9F" w14:textId="5BD922B3" w:rsidR="001F6322" w:rsidRPr="002E1412" w:rsidRDefault="006E5639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6E5639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" filled="f" stroked="f">
                <v:textbox>
                  <w:txbxContent>
                    <w:p w14:paraId="6CAC7F9E" w14:textId="28A3B1E7" w:rsidR="001F6322" w:rsidRPr="0026335F" w:rsidRDefault="006E5639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07ED3D2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</w:t>
      </w:r>
      <w:r w:rsidR="00273E2D">
        <w:rPr>
          <w:rFonts w:eastAsia="Calibri"/>
          <w:sz w:val="22"/>
          <w:szCs w:val="22"/>
        </w:rPr>
        <w:t>pliego de condiciones/especificaciones técnicas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</w:t>
      </w:r>
      <w:r w:rsidR="00273E2D">
        <w:rPr>
          <w:rFonts w:eastAsia="Calibri"/>
          <w:sz w:val="22"/>
          <w:szCs w:val="22"/>
        </w:rPr>
        <w:t>aración de precios de obras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9AD6CA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</w:t>
      </w:r>
      <w:r w:rsidR="00273E2D">
        <w:rPr>
          <w:rFonts w:eastAsia="Calibri"/>
          <w:sz w:val="22"/>
          <w:szCs w:val="22"/>
        </w:rPr>
        <w:t>Comparación de precios de obras</w:t>
      </w:r>
      <w:r w:rsidR="00273E2D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BD3B9" w14:textId="77777777" w:rsidR="00D440FF" w:rsidRDefault="00D440FF">
      <w:pPr>
        <w:spacing w:after="0" w:line="240" w:lineRule="auto"/>
      </w:pPr>
      <w:r>
        <w:separator/>
      </w:r>
    </w:p>
  </w:endnote>
  <w:endnote w:type="continuationSeparator" w:id="0">
    <w:p w14:paraId="5CCAC5C2" w14:textId="77777777" w:rsidR="00D440FF" w:rsidRDefault="00D44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E" w14:textId="77777777" w:rsidR="00D10930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D10930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D1093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D1093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D10930" w:rsidRDefault="00D1093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D10930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D1093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D1093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D10930" w:rsidRDefault="00D1093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D10930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D10930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D10930" w:rsidRDefault="00D10930">
    <w:pPr>
      <w:pStyle w:val="Piedepgina"/>
      <w:rPr>
        <w:rFonts w:ascii="Arial Narrow" w:hAnsi="Arial Narrow"/>
        <w:sz w:val="12"/>
      </w:rPr>
    </w:pPr>
  </w:p>
  <w:p w14:paraId="6CAC7F90" w14:textId="77777777" w:rsidR="00D10930" w:rsidRDefault="00D10930">
    <w:pPr>
      <w:pStyle w:val="Piedepgina"/>
      <w:rPr>
        <w:rFonts w:ascii="Arial Narrow" w:hAnsi="Arial Narrow"/>
        <w:sz w:val="12"/>
      </w:rPr>
    </w:pPr>
  </w:p>
  <w:p w14:paraId="6CAC7F91" w14:textId="77777777" w:rsidR="00D10930" w:rsidRDefault="00D1093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D6791" w14:textId="77777777" w:rsidR="00D440FF" w:rsidRDefault="00D440FF">
      <w:pPr>
        <w:spacing w:after="0" w:line="240" w:lineRule="auto"/>
      </w:pPr>
      <w:r>
        <w:separator/>
      </w:r>
    </w:p>
  </w:footnote>
  <w:footnote w:type="continuationSeparator" w:id="0">
    <w:p w14:paraId="5BA53EA3" w14:textId="77777777" w:rsidR="00D440FF" w:rsidRDefault="00D440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D" w14:textId="77777777" w:rsidR="00D1093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D1093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D1093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155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273E2D"/>
    <w:rsid w:val="002C7845"/>
    <w:rsid w:val="00365C44"/>
    <w:rsid w:val="003843E8"/>
    <w:rsid w:val="003B2E97"/>
    <w:rsid w:val="003D2F53"/>
    <w:rsid w:val="0048472A"/>
    <w:rsid w:val="00486AB1"/>
    <w:rsid w:val="00492A51"/>
    <w:rsid w:val="004966F6"/>
    <w:rsid w:val="004A73C4"/>
    <w:rsid w:val="004B34B9"/>
    <w:rsid w:val="004C0286"/>
    <w:rsid w:val="00551AC8"/>
    <w:rsid w:val="00586EEA"/>
    <w:rsid w:val="005D77D3"/>
    <w:rsid w:val="006474E1"/>
    <w:rsid w:val="00694209"/>
    <w:rsid w:val="006E49C3"/>
    <w:rsid w:val="006E5639"/>
    <w:rsid w:val="00735616"/>
    <w:rsid w:val="00832082"/>
    <w:rsid w:val="00844CD1"/>
    <w:rsid w:val="008B35D6"/>
    <w:rsid w:val="00920801"/>
    <w:rsid w:val="009208D4"/>
    <w:rsid w:val="00937AEB"/>
    <w:rsid w:val="00963D24"/>
    <w:rsid w:val="009E68C7"/>
    <w:rsid w:val="00A80707"/>
    <w:rsid w:val="00AC60A7"/>
    <w:rsid w:val="00BE33C0"/>
    <w:rsid w:val="00CA543C"/>
    <w:rsid w:val="00D10930"/>
    <w:rsid w:val="00D440FF"/>
    <w:rsid w:val="00D60337"/>
    <w:rsid w:val="00D9379E"/>
    <w:rsid w:val="00DA02D2"/>
    <w:rsid w:val="00DC012E"/>
    <w:rsid w:val="00DF2023"/>
    <w:rsid w:val="00E202AA"/>
    <w:rsid w:val="00E5109F"/>
    <w:rsid w:val="00E706FD"/>
    <w:rsid w:val="00E94DBE"/>
    <w:rsid w:val="00F438C3"/>
    <w:rsid w:val="00F865AA"/>
    <w:rsid w:val="00FB578D"/>
    <w:rsid w:val="00FC6F59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2F8488-E763-4066-BC8E-5E7BDBB7E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Wilmel Rosario Ramirez</cp:lastModifiedBy>
  <cp:revision>41</cp:revision>
  <dcterms:created xsi:type="dcterms:W3CDTF">2016-02-08T18:23:00Z</dcterms:created>
  <dcterms:modified xsi:type="dcterms:W3CDTF">2025-03-24T16:22:00Z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2023-01-06T17:16:28Z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2b7c2caf-f8ff-4356-8e3a-52a2bd3c6680</vt:lpwstr>
  </property>
  <property fmtid="{D5CDD505-2E9C-101B-9397-08002B2CF9AE}" pid="9" name="MSIP_Label_81f5a2da-7ac4-4e60-a27b-a125ee74514f_ContentBits">
    <vt:lpwstr>0</vt:lpwstr>
  </property>
</Properties>
</file>